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00" w:rsidRDefault="000D4646">
      <w:pPr>
        <w:spacing w:before="22" w:after="0" w:line="429" w:lineRule="exact"/>
        <w:ind w:left="1859" w:right="-20"/>
        <w:rPr>
          <w:rFonts w:ascii="Palatino" w:eastAsia="Palatino" w:hAnsi="Palatino" w:cs="Palatino"/>
          <w:sz w:val="36"/>
          <w:szCs w:val="36"/>
        </w:rPr>
      </w:pPr>
      <w:r>
        <w:rPr>
          <w:rFonts w:ascii="Palatino" w:eastAsia="Palatino" w:hAnsi="Palatino" w:cs="Palatino"/>
          <w:b/>
          <w:bCs/>
          <w:i/>
          <w:spacing w:val="-4"/>
          <w:position w:val="1"/>
          <w:sz w:val="36"/>
          <w:szCs w:val="36"/>
        </w:rPr>
        <w:t>Reporting</w:t>
      </w:r>
    </w:p>
    <w:p w:rsidR="00922400" w:rsidRDefault="00922400">
      <w:pPr>
        <w:spacing w:before="5" w:after="0" w:line="110" w:lineRule="exact"/>
        <w:rPr>
          <w:sz w:val="11"/>
          <w:szCs w:val="11"/>
        </w:rPr>
      </w:pPr>
    </w:p>
    <w:p w:rsidR="00922400" w:rsidRDefault="00922400">
      <w:pPr>
        <w:spacing w:after="0" w:line="200" w:lineRule="exact"/>
        <w:rPr>
          <w:sz w:val="20"/>
          <w:szCs w:val="20"/>
        </w:rPr>
      </w:pPr>
    </w:p>
    <w:p w:rsidR="00922400" w:rsidRDefault="00922400">
      <w:pPr>
        <w:spacing w:after="0" w:line="200" w:lineRule="exact"/>
        <w:rPr>
          <w:sz w:val="20"/>
          <w:szCs w:val="20"/>
        </w:rPr>
      </w:pPr>
    </w:p>
    <w:p w:rsidR="00922400" w:rsidRDefault="00922400">
      <w:pPr>
        <w:spacing w:after="0" w:line="200" w:lineRule="exact"/>
        <w:rPr>
          <w:sz w:val="20"/>
          <w:szCs w:val="20"/>
        </w:rPr>
      </w:pPr>
    </w:p>
    <w:p w:rsidR="00922400" w:rsidRDefault="00922400">
      <w:pPr>
        <w:spacing w:after="0" w:line="200" w:lineRule="exact"/>
        <w:rPr>
          <w:sz w:val="20"/>
          <w:szCs w:val="20"/>
        </w:rPr>
      </w:pPr>
    </w:p>
    <w:p w:rsidR="00922400" w:rsidRDefault="00922400">
      <w:pPr>
        <w:spacing w:after="0" w:line="200" w:lineRule="exact"/>
        <w:rPr>
          <w:sz w:val="20"/>
          <w:szCs w:val="20"/>
        </w:rPr>
      </w:pPr>
    </w:p>
    <w:p w:rsidR="00922400" w:rsidRDefault="00922400">
      <w:pPr>
        <w:spacing w:after="0" w:line="200" w:lineRule="exact"/>
        <w:rPr>
          <w:sz w:val="20"/>
          <w:szCs w:val="20"/>
        </w:rPr>
      </w:pPr>
    </w:p>
    <w:p w:rsidR="00922400" w:rsidRDefault="00922400">
      <w:pPr>
        <w:spacing w:after="0"/>
        <w:sectPr w:rsidR="00922400">
          <w:type w:val="continuous"/>
          <w:pgSz w:w="12240" w:h="15840"/>
          <w:pgMar w:top="780" w:right="1020" w:bottom="280" w:left="600" w:header="720" w:footer="720" w:gutter="0"/>
          <w:cols w:space="720"/>
        </w:sectPr>
      </w:pPr>
    </w:p>
    <w:p w:rsidR="00922400" w:rsidRDefault="000D4646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28" style="position:absolute;left:0;text-align:left;margin-left:122.95pt;margin-top:27pt;width:439.55pt;height:8.75pt;z-index:-251659264;mso-position-horizontal-relative:page;mso-position-vertical-relative:page" coordorigin="2459,540" coordsize="8791,175">
            <v:shape id="_x0000_s1029" style="position:absolute;left:2459;top:540;width:8791;height:175" coordorigin="2459,540" coordsize="8791,175" path="m2459,540r8791,l11250,715r-8791,l2459,540e" fillcolor="black" stroked="f">
              <v:path arrowok="t"/>
            </v:shape>
            <w10:wrap anchorx="page" anchory="page"/>
          </v:group>
        </w:pic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Autofax</w:t>
      </w:r>
      <w:proofErr w:type="spellEnd"/>
    </w:p>
    <w:p w:rsidR="00922400" w:rsidRDefault="000D4646">
      <w:pPr>
        <w:spacing w:before="54" w:after="0" w:line="250" w:lineRule="auto"/>
        <w:ind w:left="120" w:right="-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Electronic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transfer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ided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Medical Center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dicated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fax mac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ine.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mely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ivery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 when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non-electronic.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batc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</w:p>
    <w:p w:rsidR="00922400" w:rsidRDefault="000D4646">
      <w:pPr>
        <w:spacing w:after="0" w:line="250" w:lineRule="auto"/>
        <w:ind w:left="120" w:right="-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a.m.,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p.m.</w:t>
      </w:r>
      <w:proofErr w:type="gram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ease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Systems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-8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1-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5204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red.</w:t>
      </w:r>
    </w:p>
    <w:p w:rsidR="00922400" w:rsidRDefault="00922400">
      <w:pPr>
        <w:spacing w:before="9" w:after="0" w:line="220" w:lineRule="exact"/>
      </w:pPr>
    </w:p>
    <w:p w:rsidR="00922400" w:rsidRDefault="000D464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Mailed Reports</w:t>
      </w:r>
    </w:p>
    <w:p w:rsidR="00922400" w:rsidRDefault="000D4646">
      <w:pPr>
        <w:spacing w:before="55" w:after="0" w:line="250" w:lineRule="auto"/>
        <w:ind w:left="120" w:right="-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Mailed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ysician’s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 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tofax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22400" w:rsidRDefault="00922400">
      <w:pPr>
        <w:spacing w:before="9" w:after="0" w:line="220" w:lineRule="exact"/>
      </w:pPr>
    </w:p>
    <w:p w:rsidR="00922400" w:rsidRDefault="000D464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Reportable Diseases</w:t>
      </w:r>
    </w:p>
    <w:p w:rsidR="00922400" w:rsidRDefault="000D4646">
      <w:pPr>
        <w:spacing w:before="55" w:after="0" w:line="250" w:lineRule="auto"/>
        <w:ind w:left="120" w:right="-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tive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diseases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portable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New Jersey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ntrol Depart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called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order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ext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22400" w:rsidRDefault="00922400">
      <w:pPr>
        <w:spacing w:before="9" w:after="0" w:line="220" w:lineRule="exact"/>
      </w:pPr>
    </w:p>
    <w:p w:rsidR="00922400" w:rsidRDefault="000D464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 Reporting</w:t>
      </w:r>
    </w:p>
    <w:p w:rsidR="00922400" w:rsidRDefault="000D4646">
      <w:pPr>
        <w:spacing w:before="54" w:after="0" w:line="250" w:lineRule="auto"/>
        <w:ind w:left="120" w:right="-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referred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utsi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ugh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iewed 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PCI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soon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ver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22400" w:rsidRDefault="00922400">
      <w:pPr>
        <w:spacing w:before="11" w:after="0" w:line="220" w:lineRule="exact"/>
      </w:pPr>
    </w:p>
    <w:p w:rsidR="00922400" w:rsidRDefault="000D464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STAT Tests</w:t>
      </w:r>
    </w:p>
    <w:p w:rsidR="00922400" w:rsidRDefault="000D4646">
      <w:pPr>
        <w:spacing w:before="54" w:after="0" w:line="25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“STAT”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hysic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one as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soon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possible.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det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rmined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“STAT”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 be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processed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lted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minutes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receipt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test,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norma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priority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rdered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“STAT,”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may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ogist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n-ca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iscuss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urgency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 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erson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 shou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T.”</w:t>
      </w:r>
    </w:p>
    <w:p w:rsidR="00922400" w:rsidRDefault="00922400">
      <w:pPr>
        <w:spacing w:after="0" w:line="240" w:lineRule="exact"/>
        <w:rPr>
          <w:sz w:val="24"/>
          <w:szCs w:val="24"/>
        </w:rPr>
      </w:pPr>
    </w:p>
    <w:p w:rsidR="00922400" w:rsidRDefault="000D4646">
      <w:pPr>
        <w:spacing w:after="0" w:line="250" w:lineRule="auto"/>
        <w:ind w:left="480" w:right="-54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T”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requested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critical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diate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treatment.</w:t>
      </w:r>
    </w:p>
    <w:p w:rsidR="00922400" w:rsidRDefault="000D4646">
      <w:pPr>
        <w:spacing w:after="0" w:line="250" w:lineRule="auto"/>
        <w:ind w:left="1056" w:right="299" w:hanging="2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aboratory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“STAT”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 placed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generally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epted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 circumst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22400" w:rsidRDefault="000D4646">
      <w:pPr>
        <w:spacing w:after="0" w:line="250" w:lineRule="auto"/>
        <w:ind w:left="1488" w:right="374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t’s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 onset</w:t>
      </w:r>
    </w:p>
    <w:p w:rsidR="00922400" w:rsidRDefault="000D4646">
      <w:pPr>
        <w:spacing w:after="0" w:line="240" w:lineRule="auto"/>
        <w:ind w:left="13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ock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olic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&lt;90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Hg</w:t>
      </w:r>
    </w:p>
    <w:p w:rsidR="00922400" w:rsidRDefault="000D4646">
      <w:pPr>
        <w:spacing w:before="10" w:after="0" w:line="240" w:lineRule="auto"/>
        <w:ind w:left="13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guria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(&lt;30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ur)</w:t>
      </w:r>
    </w:p>
    <w:p w:rsidR="00922400" w:rsidRDefault="000D4646">
      <w:pPr>
        <w:spacing w:before="10" w:after="0" w:line="240" w:lineRule="auto"/>
        <w:ind w:left="13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Seizure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tetany</w:t>
      </w:r>
    </w:p>
    <w:p w:rsidR="00922400" w:rsidRDefault="000D4646">
      <w:pPr>
        <w:spacing w:before="10" w:after="0" w:line="240" w:lineRule="auto"/>
        <w:ind w:left="13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Fever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&gt;103°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 (rectal)</w:t>
      </w:r>
    </w:p>
    <w:p w:rsidR="00922400" w:rsidRDefault="000D4646">
      <w:pPr>
        <w:spacing w:before="10" w:after="0" w:line="240" w:lineRule="auto"/>
        <w:ind w:left="13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Overt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orrhage</w:t>
      </w:r>
    </w:p>
    <w:p w:rsidR="00922400" w:rsidRDefault="000D4646">
      <w:pPr>
        <w:spacing w:before="10" w:after="0" w:line="240" w:lineRule="auto"/>
        <w:ind w:left="13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Respiratory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apnea</w:t>
      </w:r>
    </w:p>
    <w:p w:rsidR="00922400" w:rsidRDefault="000D4646">
      <w:pPr>
        <w:spacing w:before="10" w:after="0" w:line="240" w:lineRule="auto"/>
        <w:ind w:left="13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Cardiac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rhythmi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s: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significant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</w:p>
    <w:p w:rsidR="00922400" w:rsidRDefault="000D4646">
      <w:pPr>
        <w:spacing w:before="40" w:after="0" w:line="250" w:lineRule="auto"/>
        <w:ind w:left="1152" w:right="256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rhythm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premature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ventricular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ions,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irregu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cular arrhythmia,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increase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heart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&gt;120 beats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minute,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bradycardia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(rate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&lt;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 bea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ute)</w:t>
      </w:r>
    </w:p>
    <w:p w:rsidR="00922400" w:rsidRDefault="000D4646">
      <w:pPr>
        <w:spacing w:after="0" w:line="250" w:lineRule="auto"/>
        <w:ind w:left="1152" w:right="679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inal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physical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examination</w:t>
      </w:r>
    </w:p>
    <w:p w:rsidR="00922400" w:rsidRDefault="000D4646">
      <w:pPr>
        <w:spacing w:after="0" w:line="250" w:lineRule="auto"/>
        <w:ind w:left="144" w:right="47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T”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uests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mber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es of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T”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affect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ng. 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tize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T”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uests 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minutes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receipt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22400" w:rsidRDefault="000D4646">
      <w:pPr>
        <w:spacing w:after="0" w:line="250" w:lineRule="auto"/>
        <w:ind w:left="144" w:right="84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Chilton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tory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recognizes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patient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nurses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occa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ionally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“STAT”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uests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lowed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confirma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ion, especia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ents.</w:t>
      </w:r>
    </w:p>
    <w:p w:rsidR="00922400" w:rsidRDefault="000D4646">
      <w:pPr>
        <w:spacing w:after="0" w:line="240" w:lineRule="auto"/>
        <w:ind w:left="-35" w:right="107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rdered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“STAT.”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Acetaminoph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Acetone,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50" w:lineRule="auto"/>
        <w:ind w:left="720" w:right="230" w:hanging="2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ivated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(APTT), Plasma</w:t>
      </w:r>
    </w:p>
    <w:p w:rsidR="00922400" w:rsidRDefault="000D4646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coho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nia,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ma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um</w:t>
      </w:r>
    </w:p>
    <w:p w:rsidR="00922400" w:rsidRDefault="000D4646" w:rsidP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Screen,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ood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Metab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Bilirubin,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Plasma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irubi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atal,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irubi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Urea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itrogen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(BUN),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Brain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Natriuretic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Pept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(NT-</w:t>
      </w:r>
      <w:r>
        <w:rPr>
          <w:rFonts w:ascii="Times New Roman" w:eastAsia="Times New Roman" w:hAnsi="Times New Roman" w:cs="Times New Roman"/>
          <w:sz w:val="20"/>
          <w:szCs w:val="20"/>
        </w:rPr>
        <w:t>BNP),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Calcium,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Carbamazepine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Tegretol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®),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69" w:lineRule="exact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position w:val="3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spacing w:val="-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ox</w:t>
      </w:r>
      <w:r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7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(C</w:t>
      </w:r>
      <w:r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-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3"/>
          <w:sz w:val="20"/>
          <w:szCs w:val="20"/>
        </w:rPr>
        <w:t>erum</w:t>
      </w:r>
    </w:p>
    <w:p w:rsidR="00922400" w:rsidRDefault="000D4646">
      <w:pPr>
        <w:spacing w:after="0" w:line="201" w:lineRule="exact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fferen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ial,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ody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Differential,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Spinal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Fluid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50" w:lineRule="auto"/>
        <w:ind w:left="720" w:right="189" w:hanging="2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lood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ount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CBC)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Differential,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922400" w:rsidRDefault="000D4646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lood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ount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(CBC)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ut</w:t>
      </w:r>
    </w:p>
    <w:p w:rsidR="00922400" w:rsidRDefault="000D4646">
      <w:pPr>
        <w:spacing w:before="10" w:after="0" w:line="240" w:lineRule="auto"/>
        <w:ind w:left="685" w:right="200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fferen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ial,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ood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prehensi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abol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Panel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Coomb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</w:t>
      </w:r>
    </w:p>
    <w:p w:rsidR="00922400" w:rsidRDefault="000D4646">
      <w:pPr>
        <w:spacing w:before="10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ect,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</w:t>
      </w:r>
    </w:p>
    <w:p w:rsidR="00922400" w:rsidRDefault="000D4646">
      <w:pPr>
        <w:spacing w:before="13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Workup</w:t>
      </w:r>
    </w:p>
    <w:p w:rsidR="00922400" w:rsidRDefault="000D4646">
      <w:pPr>
        <w:spacing w:before="15" w:after="0" w:line="240" w:lineRule="auto"/>
        <w:ind w:left="5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Crea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ine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nase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(CK),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</w:p>
    <w:p w:rsidR="00922400" w:rsidRDefault="000D4646">
      <w:pPr>
        <w:spacing w:before="13" w:after="0" w:line="254" w:lineRule="auto"/>
        <w:ind w:left="720" w:right="53" w:hanging="2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Crea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ine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nase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Isoenz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MB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-MB),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Plasma 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</w:p>
    <w:p w:rsidR="00922400" w:rsidRDefault="00922400">
      <w:pPr>
        <w:spacing w:after="0"/>
        <w:sectPr w:rsidR="00922400">
          <w:type w:val="continuous"/>
          <w:pgSz w:w="12240" w:h="15840"/>
          <w:pgMar w:top="780" w:right="1020" w:bottom="280" w:left="600" w:header="720" w:footer="720" w:gutter="0"/>
          <w:cols w:num="2" w:space="720" w:equalWidth="0">
            <w:col w:w="5161" w:space="575"/>
            <w:col w:w="4884"/>
          </w:cols>
        </w:sectPr>
      </w:pPr>
    </w:p>
    <w:p w:rsidR="00922400" w:rsidRDefault="00922400">
      <w:pPr>
        <w:spacing w:after="0" w:line="200" w:lineRule="exact"/>
        <w:rPr>
          <w:sz w:val="20"/>
          <w:szCs w:val="20"/>
        </w:rPr>
      </w:pPr>
    </w:p>
    <w:p w:rsidR="00922400" w:rsidRDefault="00922400">
      <w:pPr>
        <w:spacing w:after="0" w:line="200" w:lineRule="exact"/>
        <w:rPr>
          <w:sz w:val="20"/>
          <w:szCs w:val="20"/>
        </w:rPr>
      </w:pPr>
    </w:p>
    <w:p w:rsidR="00922400" w:rsidRDefault="00922400">
      <w:pPr>
        <w:spacing w:after="0" w:line="200" w:lineRule="exact"/>
        <w:rPr>
          <w:sz w:val="20"/>
          <w:szCs w:val="20"/>
        </w:rPr>
      </w:pPr>
    </w:p>
    <w:p w:rsidR="00922400" w:rsidRDefault="00922400">
      <w:pPr>
        <w:spacing w:after="0" w:line="200" w:lineRule="exact"/>
        <w:rPr>
          <w:sz w:val="20"/>
          <w:szCs w:val="20"/>
        </w:rPr>
      </w:pPr>
    </w:p>
    <w:p w:rsidR="00922400" w:rsidRDefault="00922400">
      <w:pPr>
        <w:spacing w:before="13" w:after="0" w:line="260" w:lineRule="exact"/>
        <w:rPr>
          <w:sz w:val="26"/>
          <w:szCs w:val="26"/>
        </w:rPr>
      </w:pPr>
    </w:p>
    <w:p w:rsidR="00922400" w:rsidRDefault="00922400">
      <w:pPr>
        <w:spacing w:after="0"/>
        <w:sectPr w:rsidR="00922400">
          <w:pgSz w:w="12240" w:h="15840"/>
          <w:pgMar w:top="1480" w:right="660" w:bottom="280" w:left="1680" w:header="720" w:footer="720" w:gutter="0"/>
          <w:cols w:space="720"/>
        </w:sectPr>
      </w:pPr>
    </w:p>
    <w:p w:rsidR="00922400" w:rsidRDefault="000D4646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26" style="position:absolute;left:0;text-align:left;margin-left:53.65pt;margin-top:27pt;width:532.5pt;height:8.75pt;z-index:-251658240;mso-position-horizontal-relative:page;mso-position-vertical-relative:page" coordorigin="1073,540" coordsize="10650,175">
            <v:shape id="_x0000_s1027" style="position:absolute;left:1073;top:540;width:10650;height:175" coordorigin="1073,540" coordsize="10650,175" path="m1073,715r10650,l11723,540r-10650,l1073,715e" fillcolor="black" stroked="f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Creatinine,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oprecip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tate,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lood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duct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D-Dimer,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Plasma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Different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Drug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Screen,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lectrol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Panel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Fetal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Fibronectin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fFN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Fibrinogen,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Plasma</w:t>
      </w:r>
    </w:p>
    <w:p w:rsidR="00922400" w:rsidRDefault="000D4646">
      <w:pPr>
        <w:spacing w:before="13" w:after="0" w:line="255" w:lineRule="auto"/>
        <w:ind w:left="336" w:right="213" w:hanging="2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Fresh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Frozen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asma,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lood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duct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y)</w:t>
      </w:r>
    </w:p>
    <w:p w:rsidR="00922400" w:rsidRDefault="000D4646">
      <w:pPr>
        <w:spacing w:after="0" w:line="229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ma-</w:t>
      </w:r>
      <w:proofErr w:type="spellStart"/>
      <w:r>
        <w:rPr>
          <w:rFonts w:ascii="Times New Roman" w:eastAsia="Times New Roman" w:hAnsi="Times New Roman" w:cs="Times New Roman"/>
          <w:w w:val="99"/>
          <w:sz w:val="20"/>
          <w:szCs w:val="20"/>
        </w:rPr>
        <w:t>Gl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tam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ltransfera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(GGT),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</w:p>
    <w:p w:rsidR="00922400" w:rsidRDefault="000D4646">
      <w:pPr>
        <w:spacing w:before="13" w:after="0" w:line="240" w:lineRule="auto"/>
        <w:ind w:left="301" w:right="34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um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Gentami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Peak,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cose,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asma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cose,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ain. Blood or body fluid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atocrit,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ood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obin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ocr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Fluid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Scr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>rum</w:t>
      </w:r>
    </w:p>
    <w:p w:rsidR="00922400" w:rsidRDefault="000D4646">
      <w:pPr>
        <w:spacing w:before="13" w:after="0" w:line="240" w:lineRule="auto"/>
        <w:ind w:left="12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Heterop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dies,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ualitative,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fant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stick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Influenza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AB/RSV by PCR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actate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Dehydrogenase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(LD),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actic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asma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ipase,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Magnes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um,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Malaria,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Rapid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Malaria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nary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report)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Occu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Gastric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Occu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922400" w:rsidRDefault="000D4646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Parathyroid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Hormone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lasma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</w:p>
    <w:p w:rsidR="00922400" w:rsidRDefault="000D4646">
      <w:pPr>
        <w:spacing w:before="13" w:after="0" w:line="240" w:lineRule="auto"/>
        <w:ind w:left="301" w:right="34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um</w:t>
      </w:r>
    </w:p>
    <w:p w:rsidR="00922400" w:rsidRDefault="000D4646">
      <w:pPr>
        <w:spacing w:before="13" w:after="0" w:line="255" w:lineRule="auto"/>
        <w:ind w:left="336" w:right="409" w:hanging="2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after="0" w:line="229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arb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tal,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oin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(Dila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®),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atelet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922400" w:rsidRDefault="000D4646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lastRenderedPageBreak/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latelet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Aspirin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®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latelet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PLAVIX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®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latelet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Pheres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uct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otassiu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regnancy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Qualitative,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regnancy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Quantitati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Beta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hCG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ein,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Fluid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(PT),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asma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Cross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atch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Renal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Profile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cul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cyte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hole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alicylate,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edimentation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Rate,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ickle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um,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pecific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Gravity,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Body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Fluid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trep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hy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line,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Rh,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Screen,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lood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Urinalysis,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Routine</w:t>
      </w:r>
    </w:p>
    <w:p w:rsidR="00922400" w:rsidRDefault="000D4646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Valproic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Acid,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</w:p>
    <w:p w:rsidR="00922400" w:rsidRDefault="00922400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22400">
      <w:type w:val="continuous"/>
      <w:pgSz w:w="12240" w:h="15840"/>
      <w:pgMar w:top="780" w:right="660" w:bottom="280" w:left="1680" w:header="720" w:footer="720" w:gutter="0"/>
      <w:cols w:num="2" w:space="720" w:equalWidth="0">
        <w:col w:w="4368" w:space="1152"/>
        <w:col w:w="4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22400"/>
    <w:rsid w:val="000D4646"/>
    <w:rsid w:val="0092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834</Words>
  <Characters>4759</Characters>
  <Application>Microsoft Office Word</Application>
  <DocSecurity>0</DocSecurity>
  <Lines>39</Lines>
  <Paragraphs>11</Paragraphs>
  <ScaleCrop>false</ScaleCrop>
  <Company>Atlantic Health System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Reporting.fm</dc:title>
  <dc:creator>pls19</dc:creator>
  <cp:lastModifiedBy>Nelson, Karen</cp:lastModifiedBy>
  <cp:revision>2</cp:revision>
  <dcterms:created xsi:type="dcterms:W3CDTF">2012-10-17T13:28:00Z</dcterms:created>
  <dcterms:modified xsi:type="dcterms:W3CDTF">2015-11-05T18:45:00Z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2011-02-24T00:00:00Z</vt:filetime>
  </property>
  <property fmtid="{D5CDD505-2E9C-101B-9397-08002B2CF9AE}" pid="3" name="LastSaved">
    <vt:filetime>2012-10-17T00:00:00Z</vt:filetime>
  </property>
</Properties>
</file>